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Trasparenza e Web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SCIUTO BRUNO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Aggiornamento pagine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Trasparenza e Web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sito web: Creazione pagine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Trasparenza e Web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Amministrazione Trasparente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Trasparenza e Web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