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Sindaco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CATALANO FILIPPA CONCETTA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Nomine varie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G) Incarichi e nomine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Sindaco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Nomina e revoca assessori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Sindaco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Nomina Organismo di valutazione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G) Incarichi e nomine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Sindaco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Nomina e revoca Segretario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Sindaco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Coordinamento Assessori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Sindaco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Sistema integrato di sicurezza urbana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Ordinanze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Sindaco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Sistema integrato di sicurezza urbana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Ordinanze sindacali contingibili ed urgenti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Sindaco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