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Biblioteca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PETRALIA PANCRAZIO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Istruzione e diritto allo studio: Servizi ausiliari all'istruzione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Prestito locale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Biblioteca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Tutela e valorizzazione dei beni e delle attivita' culturali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Tutela e valorizzazione dei beni e attivita' culturali: Attivita' culturali e interventi diversi nel settore culturale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sale di lettura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Biblioteca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Tutela e valorizzazione dei beni e delle attivita' culturali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Tutela e valorizzazione dei beni e attivita' culturali: Attivita' culturali e interventi diversi nel settore culturale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Acquisizione gratuita patrimonio documentario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Biblioteca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Istruzione e diritto allo studio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Istruzione e diritto allo studio: Servizi ausiliari all'istruzione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Assistenza alla ricerca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Biblioteca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Tutela e valorizzazione dei beni e attivita' culturali: Attivita' culturali e interventi diversi nel settore culturale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Catalogazione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Biblioteca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Altri servizi generali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Archiviazione atti in archivio di deposito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Biblioteca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